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D022" w14:textId="38FF4B4F" w:rsidR="00575191" w:rsidRDefault="00575191">
      <w:r>
        <w:t xml:space="preserve">Check who your MP is and how to contact them here: </w:t>
      </w:r>
      <w:hyperlink r:id="rId4" w:history="1">
        <w:r w:rsidR="005F7E4C" w:rsidRPr="00431076">
          <w:rPr>
            <w:rStyle w:val="Hyperlink"/>
          </w:rPr>
          <w:t>https://members.parliament.uk/FindYourMP</w:t>
        </w:r>
      </w:hyperlink>
      <w:r w:rsidR="005F7E4C">
        <w:t xml:space="preserve"> </w:t>
      </w:r>
    </w:p>
    <w:p w14:paraId="26101D9B" w14:textId="534C956E" w:rsidR="000959C9" w:rsidRDefault="000959C9"/>
    <w:p w14:paraId="3C0D79CC" w14:textId="39BBCBE0" w:rsidR="000959C9" w:rsidRDefault="000959C9">
      <w:pPr>
        <w:rPr>
          <w:b/>
          <w:bCs/>
        </w:rPr>
      </w:pPr>
      <w:r>
        <w:rPr>
          <w:b/>
          <w:bCs/>
        </w:rPr>
        <w:t xml:space="preserve">SUBJECT LINE: </w:t>
      </w:r>
      <w:r w:rsidR="009C0C9F" w:rsidRPr="009C0C9F">
        <w:rPr>
          <w:rFonts w:ascii="Calibri" w:hAnsi="Calibri" w:cs="Calibri"/>
          <w:b/>
          <w:bCs/>
          <w:color w:val="000000"/>
          <w:shd w:val="clear" w:color="auto" w:fill="FFFFFF"/>
        </w:rPr>
        <w:t>Genocide amendment in the Commons next Tuesday</w:t>
      </w:r>
    </w:p>
    <w:p w14:paraId="5D532E70" w14:textId="77777777" w:rsidR="000959C9" w:rsidRPr="000959C9" w:rsidRDefault="000959C9">
      <w:pPr>
        <w:rPr>
          <w:b/>
          <w:bCs/>
        </w:rPr>
      </w:pPr>
    </w:p>
    <w:p w14:paraId="566F9907" w14:textId="2E6E54F0" w:rsidR="00CA4E4C" w:rsidRDefault="00B95E66">
      <w:r>
        <w:t>Dear [INSERT MP NAME]</w:t>
      </w:r>
      <w:r w:rsidR="00575191">
        <w:t xml:space="preserve"> (Remember to check your MP’s title).</w:t>
      </w:r>
    </w:p>
    <w:p w14:paraId="7C4E4693" w14:textId="5B26C156" w:rsidR="00B95E66" w:rsidRDefault="00B95E66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N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ext week the much-anticipated Trade Bill will make its way to the House of Commons. </w:t>
      </w:r>
    </w:p>
    <w:p w14:paraId="172BA30B" w14:textId="55F00F2A" w:rsidR="00B95E66" w:rsidRDefault="00B95E66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That means that you will have the chance to say “no” to UK trade deals with countries that are accused of genocide.</w:t>
      </w:r>
    </w:p>
    <w:p w14:paraId="3215B130" w14:textId="1D4DDBF0" w:rsidR="00B95E66" w:rsidRDefault="00B95E66" w:rsidP="00B95E66">
      <w:pPr>
        <w:rPr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As you will know, in December the House of Lords voted by a majority of 129 in favour of the amendment but it still needs to be approved by the House of Commons to become law. </w:t>
      </w:r>
      <w:r>
        <w:rPr>
          <w:bdr w:val="none" w:sz="0" w:space="0" w:color="auto" w:frame="1"/>
        </w:rPr>
        <w:t>If approved, the amendment will give the High Court of England and Wales the opportunity to make a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‘predetermination of genocide’ before the UK is able to commit to new bilateral trade deals.</w:t>
      </w:r>
    </w:p>
    <w:p w14:paraId="62FB6B60" w14:textId="4E6C1DA1" w:rsidR="00B95E66" w:rsidRDefault="00B95E66" w:rsidP="00B95E6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I truly believe that the UK should not trade with genocidal regimes.</w:t>
      </w:r>
    </w:p>
    <w:p w14:paraId="24B98C3F" w14:textId="391657F0" w:rsidR="00B95E66" w:rsidRDefault="00B95E66" w:rsidP="00B95E6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It is time for the UK to show moral courage and leadership and accept the ‘Genocide Amendment’ and send a clear message that </w:t>
      </w:r>
      <w:r w:rsidR="00575191">
        <w:rPr>
          <w:bdr w:val="none" w:sz="0" w:space="0" w:color="auto" w:frame="1"/>
        </w:rPr>
        <w:t>our country</w:t>
      </w:r>
      <w:r>
        <w:rPr>
          <w:bdr w:val="none" w:sz="0" w:space="0" w:color="auto" w:frame="1"/>
        </w:rPr>
        <w:t xml:space="preserve"> will not be complicit with genocide and those who perpetrate it.</w:t>
      </w:r>
    </w:p>
    <w:p w14:paraId="7A3BEA5E" w14:textId="2DF6178A" w:rsidR="00B95E66" w:rsidRDefault="00B95E66" w:rsidP="00B95E6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Moreover, I believe that perpetrators</w:t>
      </w:r>
      <w:r w:rsidR="00575191">
        <w:rPr>
          <w:bdr w:val="none" w:sz="0" w:space="0" w:color="auto" w:frame="1"/>
        </w:rPr>
        <w:t xml:space="preserve"> of genocide</w:t>
      </w:r>
      <w:r>
        <w:rPr>
          <w:bdr w:val="none" w:sz="0" w:space="0" w:color="auto" w:frame="1"/>
        </w:rPr>
        <w:t xml:space="preserve"> must be brought to justice for these most serious international crimes, which regrettably continue with impunity</w:t>
      </w:r>
      <w:r w:rsidR="00575191">
        <w:rPr>
          <w:bdr w:val="none" w:sz="0" w:space="0" w:color="auto" w:frame="1"/>
        </w:rPr>
        <w:t>.</w:t>
      </w:r>
    </w:p>
    <w:p w14:paraId="54F1DF86" w14:textId="62A280EA" w:rsidR="00575191" w:rsidRDefault="00575191" w:rsidP="00B95E6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Therefore, the UK Government should stop making technical excuses and stand up to the crime of genocide across the world.</w:t>
      </w:r>
    </w:p>
    <w:p w14:paraId="0F38891F" w14:textId="3D23DA81" w:rsidR="00575191" w:rsidRDefault="00575191" w:rsidP="00B95E6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Furthermore, the government should not hesitate in affirming the principle that we will not trade with countries judged to be mire in genocide.</w:t>
      </w:r>
    </w:p>
    <w:p w14:paraId="52279517" w14:textId="7B097556" w:rsidR="00B95E66" w:rsidRDefault="00575191" w:rsidP="0057519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Thank you for taking the time to read this and I hope you will do what is right for the UK and for the world and vote to accept the ‘Genocide Amendment’ to the Trade Bill on Tuesday 19</w:t>
      </w:r>
      <w:r w:rsidRPr="00575191">
        <w:rPr>
          <w:bdr w:val="none" w:sz="0" w:space="0" w:color="auto" w:frame="1"/>
          <w:vertAlign w:val="superscript"/>
        </w:rPr>
        <w:t>th</w:t>
      </w:r>
      <w:r>
        <w:rPr>
          <w:bdr w:val="none" w:sz="0" w:space="0" w:color="auto" w:frame="1"/>
        </w:rPr>
        <w:t xml:space="preserve"> January.</w:t>
      </w:r>
    </w:p>
    <w:p w14:paraId="34E751DE" w14:textId="36BAB613" w:rsidR="00575191" w:rsidRDefault="00575191" w:rsidP="0057519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Yours sincerely,</w:t>
      </w:r>
    </w:p>
    <w:p w14:paraId="33E7DB02" w14:textId="494D1DDF" w:rsidR="00575191" w:rsidRDefault="00575191" w:rsidP="00575191">
      <w:pPr>
        <w:rPr>
          <w:b/>
          <w:bCs/>
          <w:bdr w:val="none" w:sz="0" w:space="0" w:color="auto" w:frame="1"/>
        </w:rPr>
      </w:pPr>
      <w:r w:rsidRPr="00575191">
        <w:rPr>
          <w:b/>
          <w:bCs/>
          <w:bdr w:val="none" w:sz="0" w:space="0" w:color="auto" w:frame="1"/>
        </w:rPr>
        <w:t>[Insert your full name, home address, and contact number]</w:t>
      </w:r>
      <w:r w:rsidR="00302B51">
        <w:rPr>
          <w:b/>
          <w:bCs/>
          <w:bdr w:val="none" w:sz="0" w:space="0" w:color="auto" w:frame="1"/>
        </w:rPr>
        <w:t xml:space="preserve"> </w:t>
      </w:r>
    </w:p>
    <w:p w14:paraId="2E7FC4A3" w14:textId="0BF9509A" w:rsidR="00302B51" w:rsidRPr="00302B51" w:rsidRDefault="00302B51" w:rsidP="00575191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</w:rPr>
        <w:t>(It is important to include all of this information).</w:t>
      </w:r>
    </w:p>
    <w:sectPr w:rsidR="00302B51" w:rsidRPr="0030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6"/>
    <w:rsid w:val="000959C9"/>
    <w:rsid w:val="00302B51"/>
    <w:rsid w:val="00575191"/>
    <w:rsid w:val="005F7E4C"/>
    <w:rsid w:val="009C0C9F"/>
    <w:rsid w:val="00B95E66"/>
    <w:rsid w:val="00C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155F"/>
  <w15:chartTrackingRefBased/>
  <w15:docId w15:val="{F1C2B6EC-DAE6-411C-90C9-DCB0C596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7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mbers.parliament.uk/FindYour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elgot</dc:creator>
  <cp:keywords/>
  <dc:description/>
  <cp:lastModifiedBy>max elgot</cp:lastModifiedBy>
  <cp:revision>5</cp:revision>
  <dcterms:created xsi:type="dcterms:W3CDTF">2021-01-15T12:03:00Z</dcterms:created>
  <dcterms:modified xsi:type="dcterms:W3CDTF">2021-01-15T12:33:00Z</dcterms:modified>
</cp:coreProperties>
</file>